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9648" w14:textId="77777777" w:rsidR="000103FB" w:rsidRPr="00BD6BFB" w:rsidRDefault="000103FB" w:rsidP="000103FB">
      <w:pPr>
        <w:contextualSpacing/>
        <w:jc w:val="center"/>
        <w:rPr>
          <w:szCs w:val="24"/>
          <w:highlight w:val="yellow"/>
        </w:rPr>
      </w:pPr>
      <w:r w:rsidRPr="00BD6BFB">
        <w:rPr>
          <w:szCs w:val="24"/>
          <w:highlight w:val="yellow"/>
        </w:rPr>
        <w:t>[</w:t>
      </w:r>
      <w:r>
        <w:rPr>
          <w:szCs w:val="24"/>
          <w:highlight w:val="yellow"/>
        </w:rPr>
        <w:t>Corporate Donor</w:t>
      </w:r>
      <w:r w:rsidRPr="00BD6BFB">
        <w:rPr>
          <w:szCs w:val="24"/>
          <w:highlight w:val="yellow"/>
        </w:rPr>
        <w:t>]</w:t>
      </w:r>
    </w:p>
    <w:p w14:paraId="3960369A" w14:textId="77777777" w:rsidR="000103FB" w:rsidRPr="00BD6BFB" w:rsidRDefault="000103FB" w:rsidP="000103FB">
      <w:pPr>
        <w:contextualSpacing/>
        <w:jc w:val="center"/>
        <w:rPr>
          <w:szCs w:val="24"/>
          <w:highlight w:val="yellow"/>
        </w:rPr>
      </w:pPr>
      <w:r w:rsidRPr="00BD6BFB">
        <w:rPr>
          <w:szCs w:val="24"/>
          <w:highlight w:val="yellow"/>
        </w:rPr>
        <w:t>[Street Address]</w:t>
      </w:r>
    </w:p>
    <w:p w14:paraId="3B1B81BF" w14:textId="77777777" w:rsidR="000103FB" w:rsidRPr="00BD6BFB" w:rsidRDefault="00B17B37" w:rsidP="000103FB">
      <w:pPr>
        <w:contextualSpacing/>
        <w:jc w:val="center"/>
        <w:rPr>
          <w:szCs w:val="24"/>
        </w:rPr>
      </w:pPr>
      <w:r>
        <w:rPr>
          <w:szCs w:val="24"/>
          <w:highlight w:val="yellow"/>
        </w:rPr>
        <w:t xml:space="preserve">[City, State </w:t>
      </w:r>
      <w:r w:rsidR="000103FB" w:rsidRPr="00BD6BFB">
        <w:rPr>
          <w:szCs w:val="24"/>
          <w:highlight w:val="yellow"/>
        </w:rPr>
        <w:t>ZIP Code]</w:t>
      </w:r>
    </w:p>
    <w:p w14:paraId="294D4106" w14:textId="77777777" w:rsidR="00104659" w:rsidRPr="00BD6BFB" w:rsidRDefault="00104659" w:rsidP="00104659">
      <w:pPr>
        <w:contextualSpacing/>
        <w:jc w:val="center"/>
        <w:rPr>
          <w:szCs w:val="24"/>
        </w:rPr>
      </w:pPr>
    </w:p>
    <w:p w14:paraId="13C44558" w14:textId="77777777" w:rsidR="00B915E1" w:rsidRPr="00BD6BFB" w:rsidRDefault="00B915E1" w:rsidP="00B915E1">
      <w:pPr>
        <w:contextualSpacing/>
        <w:rPr>
          <w:szCs w:val="24"/>
        </w:rPr>
      </w:pPr>
      <w:r w:rsidRPr="00BD6BFB">
        <w:rPr>
          <w:szCs w:val="24"/>
          <w:highlight w:val="yellow"/>
        </w:rPr>
        <w:t>[Date]</w:t>
      </w:r>
    </w:p>
    <w:p w14:paraId="6BA5035A" w14:textId="77777777" w:rsidR="00A20202" w:rsidRPr="006C1471" w:rsidRDefault="00A20202" w:rsidP="00475A91">
      <w:pPr>
        <w:tabs>
          <w:tab w:val="center" w:pos="4680"/>
        </w:tabs>
        <w:contextualSpacing/>
        <w:jc w:val="center"/>
        <w:rPr>
          <w:b/>
          <w:bCs/>
          <w:i/>
          <w:iCs/>
          <w:szCs w:val="24"/>
        </w:rPr>
      </w:pPr>
      <w:r w:rsidRPr="006C1471">
        <w:rPr>
          <w:szCs w:val="24"/>
        </w:rPr>
        <w:tab/>
      </w:r>
    </w:p>
    <w:p w14:paraId="347E915A" w14:textId="77777777" w:rsidR="00B17B37" w:rsidRPr="00A44E75" w:rsidRDefault="00B17B37" w:rsidP="00B17B37">
      <w:pPr>
        <w:contextualSpacing/>
        <w:rPr>
          <w:i/>
          <w:color w:val="FF0000"/>
          <w:szCs w:val="24"/>
        </w:rPr>
      </w:pPr>
      <w:commentRangeStart w:id="0"/>
      <w:r w:rsidRPr="00A44E75">
        <w:rPr>
          <w:i/>
          <w:color w:val="FF0000"/>
          <w:szCs w:val="24"/>
        </w:rPr>
        <w:t>[Insert appropriate address/salutation option.]</w:t>
      </w:r>
      <w:commentRangeEnd w:id="0"/>
      <w:r w:rsidRPr="00A44E75">
        <w:rPr>
          <w:rStyle w:val="CommentReference"/>
          <w:i/>
        </w:rPr>
        <w:commentReference w:id="0"/>
      </w:r>
    </w:p>
    <w:p w14:paraId="769AF4B2" w14:textId="77777777" w:rsidR="00C446D3" w:rsidRPr="006C1471" w:rsidRDefault="00C446D3" w:rsidP="00475A91">
      <w:pPr>
        <w:contextualSpacing/>
        <w:rPr>
          <w:szCs w:val="24"/>
        </w:rPr>
      </w:pPr>
    </w:p>
    <w:p w14:paraId="31AA4A0D" w14:textId="47A801D5" w:rsidR="00590F67" w:rsidRPr="00590F67" w:rsidRDefault="00590F67" w:rsidP="00590F67">
      <w:pPr>
        <w:contextualSpacing/>
        <w:rPr>
          <w:szCs w:val="24"/>
        </w:rPr>
      </w:pPr>
      <w:r w:rsidRPr="00BD6BFB">
        <w:rPr>
          <w:szCs w:val="24"/>
          <w:highlight w:val="yellow"/>
        </w:rPr>
        <w:t>[</w:t>
      </w:r>
      <w:r>
        <w:rPr>
          <w:szCs w:val="24"/>
          <w:highlight w:val="yellow"/>
        </w:rPr>
        <w:t>Corporate Donor</w:t>
      </w:r>
      <w:r w:rsidRPr="00BD6BFB">
        <w:rPr>
          <w:szCs w:val="24"/>
          <w:highlight w:val="yellow"/>
        </w:rPr>
        <w:t>]</w:t>
      </w:r>
      <w:r w:rsidRPr="00590F67">
        <w:rPr>
          <w:szCs w:val="24"/>
        </w:rPr>
        <w:t xml:space="preserve"> </w:t>
      </w:r>
      <w:r w:rsidR="009164BB">
        <w:rPr>
          <w:szCs w:val="24"/>
        </w:rPr>
        <w:t>wishes</w:t>
      </w:r>
      <w:r w:rsidR="009164BB" w:rsidRPr="006C1471">
        <w:rPr>
          <w:szCs w:val="24"/>
        </w:rPr>
        <w:t xml:space="preserve"> </w:t>
      </w:r>
      <w:r w:rsidR="009164BB" w:rsidRPr="0064644B">
        <w:rPr>
          <w:szCs w:val="24"/>
        </w:rPr>
        <w:t>to provide</w:t>
      </w:r>
      <w:r w:rsidR="00892DD3">
        <w:rPr>
          <w:szCs w:val="24"/>
        </w:rPr>
        <w:t xml:space="preserve"> charitable</w:t>
      </w:r>
      <w:r w:rsidR="009164BB" w:rsidRPr="0064644B">
        <w:rPr>
          <w:szCs w:val="24"/>
        </w:rPr>
        <w:t xml:space="preserve"> support to</w:t>
      </w:r>
      <w:r w:rsidR="009164BB">
        <w:rPr>
          <w:szCs w:val="24"/>
        </w:rPr>
        <w:t xml:space="preserve"> the University of California</w:t>
      </w:r>
      <w:r w:rsidR="009164BB" w:rsidRPr="0064644B">
        <w:rPr>
          <w:szCs w:val="24"/>
        </w:rPr>
        <w:t xml:space="preserve"> San Diego (“UC San Diego”)</w:t>
      </w:r>
      <w:r w:rsidRPr="00590F67">
        <w:rPr>
          <w:szCs w:val="24"/>
        </w:rPr>
        <w:t xml:space="preserve">. Accordingly, </w:t>
      </w:r>
      <w:r w:rsidR="009164BB" w:rsidRPr="00BD6BFB">
        <w:rPr>
          <w:szCs w:val="24"/>
          <w:highlight w:val="yellow"/>
        </w:rPr>
        <w:t>[</w:t>
      </w:r>
      <w:r w:rsidR="009164BB">
        <w:rPr>
          <w:szCs w:val="24"/>
          <w:highlight w:val="yellow"/>
        </w:rPr>
        <w:t>Corporate Donor</w:t>
      </w:r>
      <w:r w:rsidR="009164BB" w:rsidRPr="00BD6BFB">
        <w:rPr>
          <w:szCs w:val="24"/>
          <w:highlight w:val="yellow"/>
        </w:rPr>
        <w:t>]</w:t>
      </w:r>
      <w:r w:rsidRPr="00590F67">
        <w:rPr>
          <w:szCs w:val="24"/>
        </w:rPr>
        <w:t xml:space="preserve"> irrevocably </w:t>
      </w:r>
      <w:r w:rsidR="003472F2">
        <w:rPr>
          <w:szCs w:val="24"/>
        </w:rPr>
        <w:t>contributes</w:t>
      </w:r>
      <w:r w:rsidRPr="00590F67">
        <w:rPr>
          <w:szCs w:val="24"/>
        </w:rPr>
        <w:t xml:space="preserve"> </w:t>
      </w:r>
      <w:r w:rsidRPr="00590F67">
        <w:rPr>
          <w:szCs w:val="24"/>
          <w:highlight w:val="yellow"/>
        </w:rPr>
        <w:t>[Amount]</w:t>
      </w:r>
      <w:r w:rsidR="00B734C7">
        <w:rPr>
          <w:szCs w:val="24"/>
        </w:rPr>
        <w:t xml:space="preserve"> to</w:t>
      </w:r>
      <w:r w:rsidRPr="00590F67">
        <w:rPr>
          <w:szCs w:val="24"/>
        </w:rPr>
        <w:t xml:space="preserve"> </w:t>
      </w:r>
      <w:r w:rsidR="009164BB" w:rsidRPr="006C1471">
        <w:rPr>
          <w:szCs w:val="24"/>
          <w:highlight w:val="yellow"/>
        </w:rPr>
        <w:t>[</w:t>
      </w:r>
      <w:r w:rsidR="00B734C7">
        <w:rPr>
          <w:szCs w:val="24"/>
          <w:highlight w:val="yellow"/>
        </w:rPr>
        <w:t xml:space="preserve">the </w:t>
      </w:r>
      <w:r w:rsidR="009164BB" w:rsidRPr="006C1471">
        <w:rPr>
          <w:szCs w:val="24"/>
          <w:highlight w:val="yellow"/>
        </w:rPr>
        <w:t>UC San Diego Foundation</w:t>
      </w:r>
      <w:r w:rsidR="009164BB">
        <w:rPr>
          <w:szCs w:val="24"/>
          <w:highlight w:val="yellow"/>
        </w:rPr>
        <w:t xml:space="preserve"> </w:t>
      </w:r>
      <w:r w:rsidR="009164BB" w:rsidRPr="006C1471">
        <w:rPr>
          <w:b/>
          <w:color w:val="FF0000"/>
          <w:szCs w:val="24"/>
          <w:highlight w:val="yellow"/>
        </w:rPr>
        <w:t>OR</w:t>
      </w:r>
      <w:r w:rsidR="009164BB" w:rsidRPr="006C1471">
        <w:rPr>
          <w:szCs w:val="24"/>
          <w:highlight w:val="yellow"/>
        </w:rPr>
        <w:t xml:space="preserve"> </w:t>
      </w:r>
      <w:r w:rsidR="00B734C7">
        <w:rPr>
          <w:szCs w:val="24"/>
          <w:highlight w:val="yellow"/>
        </w:rPr>
        <w:t xml:space="preserve">The </w:t>
      </w:r>
      <w:r w:rsidR="009164BB" w:rsidRPr="006C1471">
        <w:rPr>
          <w:szCs w:val="24"/>
          <w:highlight w:val="yellow"/>
        </w:rPr>
        <w:t>Regents of the University of California]</w:t>
      </w:r>
      <w:r w:rsidR="00B734C7">
        <w:rPr>
          <w:szCs w:val="24"/>
        </w:rPr>
        <w:t xml:space="preserve"> in support of the </w:t>
      </w:r>
      <w:r w:rsidR="00D61ACF" w:rsidRPr="00D61ACF">
        <w:rPr>
          <w:szCs w:val="24"/>
        </w:rPr>
        <w:t xml:space="preserve">fully expendable </w:t>
      </w:r>
      <w:r w:rsidRPr="00590F67">
        <w:rPr>
          <w:szCs w:val="24"/>
        </w:rPr>
        <w:t xml:space="preserve">fund entitled </w:t>
      </w:r>
      <w:r w:rsidR="009164BB" w:rsidRPr="0064644B">
        <w:rPr>
          <w:szCs w:val="24"/>
          <w:highlight w:val="yellow"/>
        </w:rPr>
        <w:t>[</w:t>
      </w:r>
      <w:r w:rsidR="009164BB" w:rsidRPr="00E3772A">
        <w:rPr>
          <w:b/>
          <w:szCs w:val="24"/>
          <w:highlight w:val="yellow"/>
        </w:rPr>
        <w:t>Fund Name</w:t>
      </w:r>
      <w:r w:rsidR="00B17B37">
        <w:rPr>
          <w:b/>
          <w:szCs w:val="24"/>
          <w:highlight w:val="yellow"/>
        </w:rPr>
        <w:t xml:space="preserve"> (Fund Number)</w:t>
      </w:r>
      <w:r w:rsidR="009164BB" w:rsidRPr="0064644B">
        <w:rPr>
          <w:szCs w:val="24"/>
          <w:highlight w:val="yellow"/>
        </w:rPr>
        <w:t>]</w:t>
      </w:r>
      <w:r w:rsidR="00A44E75">
        <w:rPr>
          <w:szCs w:val="24"/>
        </w:rPr>
        <w:t xml:space="preserve"> (“Fund”)</w:t>
      </w:r>
      <w:r w:rsidRPr="00590F67">
        <w:rPr>
          <w:szCs w:val="24"/>
        </w:rPr>
        <w:t xml:space="preserve">. </w:t>
      </w:r>
    </w:p>
    <w:p w14:paraId="4087BDA2" w14:textId="4B59825E" w:rsidR="00590F67" w:rsidRDefault="00590F67" w:rsidP="00F578CE">
      <w:pPr>
        <w:contextualSpacing/>
        <w:rPr>
          <w:szCs w:val="24"/>
        </w:rPr>
      </w:pPr>
    </w:p>
    <w:p w14:paraId="5806CC04" w14:textId="7EA291A0" w:rsidR="00D61ACF" w:rsidRPr="00D61ACF" w:rsidRDefault="00D61ACF" w:rsidP="00F578CE">
      <w:pPr>
        <w:contextualSpacing/>
        <w:rPr>
          <w:szCs w:val="24"/>
        </w:rPr>
      </w:pPr>
      <w:r>
        <w:rPr>
          <w:szCs w:val="24"/>
          <w:highlight w:val="yellow"/>
        </w:rPr>
        <w:t>[Corporate Donor</w:t>
      </w:r>
      <w:r w:rsidRPr="00BD6BFB">
        <w:rPr>
          <w:szCs w:val="24"/>
          <w:highlight w:val="yellow"/>
        </w:rPr>
        <w:t>]</w:t>
      </w:r>
      <w:r>
        <w:rPr>
          <w:szCs w:val="24"/>
        </w:rPr>
        <w:t xml:space="preserve"> understands</w:t>
      </w:r>
      <w:r w:rsidRPr="00F80BC3">
        <w:rPr>
          <w:szCs w:val="24"/>
        </w:rPr>
        <w:t xml:space="preserve"> that </w:t>
      </w:r>
      <w:r>
        <w:rPr>
          <w:szCs w:val="24"/>
        </w:rPr>
        <w:t>the Fund</w:t>
      </w:r>
      <w:r w:rsidRPr="00F80BC3">
        <w:rPr>
          <w:szCs w:val="24"/>
        </w:rPr>
        <w:t xml:space="preserve"> will be expended for its intended purposes, under the direction of </w:t>
      </w:r>
      <w:r w:rsidR="005C4763">
        <w:rPr>
          <w:szCs w:val="24"/>
        </w:rPr>
        <w:t xml:space="preserve">the </w:t>
      </w:r>
      <w:r w:rsidR="005C4763" w:rsidRPr="00984DBC">
        <w:rPr>
          <w:szCs w:val="24"/>
          <w:highlight w:val="yellow"/>
        </w:rPr>
        <w:t>[</w:t>
      </w:r>
      <w:r w:rsidR="005C4763" w:rsidRPr="001A2543">
        <w:rPr>
          <w:color w:val="FF0000"/>
          <w:szCs w:val="24"/>
          <w:highlight w:val="yellow"/>
        </w:rPr>
        <w:t xml:space="preserve">Title/Position of principal investigator </w:t>
      </w:r>
      <w:r w:rsidR="005C4763" w:rsidRPr="00831137">
        <w:rPr>
          <w:b/>
          <w:color w:val="FF0000"/>
          <w:szCs w:val="24"/>
          <w:highlight w:val="yellow"/>
        </w:rPr>
        <w:t>OR</w:t>
      </w:r>
      <w:r w:rsidR="005C4763">
        <w:rPr>
          <w:color w:val="FF0000"/>
          <w:szCs w:val="24"/>
          <w:highlight w:val="yellow"/>
        </w:rPr>
        <w:t xml:space="preserve"> </w:t>
      </w:r>
      <w:r w:rsidR="005C4763" w:rsidRPr="00831137">
        <w:rPr>
          <w:szCs w:val="24"/>
          <w:highlight w:val="yellow"/>
        </w:rPr>
        <w:t xml:space="preserve">principal investigator, currently </w:t>
      </w:r>
      <w:r w:rsidR="005C4763">
        <w:rPr>
          <w:color w:val="FF0000"/>
          <w:szCs w:val="24"/>
          <w:highlight w:val="yellow"/>
        </w:rPr>
        <w:t>Name</w:t>
      </w:r>
      <w:r w:rsidR="00892DD3">
        <w:rPr>
          <w:szCs w:val="24"/>
          <w:highlight w:val="yellow"/>
        </w:rPr>
        <w:t>,</w:t>
      </w:r>
      <w:r w:rsidR="005C4763" w:rsidRPr="00831137">
        <w:rPr>
          <w:szCs w:val="24"/>
          <w:highlight w:val="yellow"/>
        </w:rPr>
        <w:t>]</w:t>
      </w:r>
      <w:r>
        <w:rPr>
          <w:szCs w:val="24"/>
        </w:rPr>
        <w:t xml:space="preserve"> and with oversight from</w:t>
      </w:r>
      <w:r w:rsidRPr="00F80BC3">
        <w:rPr>
          <w:szCs w:val="24"/>
        </w:rPr>
        <w:t xml:space="preserve"> the </w:t>
      </w:r>
      <w:r>
        <w:rPr>
          <w:szCs w:val="24"/>
        </w:rPr>
        <w:t>assigned</w:t>
      </w:r>
      <w:r w:rsidR="00436083">
        <w:rPr>
          <w:szCs w:val="24"/>
        </w:rPr>
        <w:t xml:space="preserve"> UC San Diego</w:t>
      </w:r>
      <w:r>
        <w:rPr>
          <w:szCs w:val="24"/>
        </w:rPr>
        <w:t xml:space="preserve"> business officer and </w:t>
      </w:r>
      <w:r w:rsidRPr="00F80BC3">
        <w:rPr>
          <w:szCs w:val="24"/>
        </w:rPr>
        <w:t>campus leadership, in accordance with all applicable University of California and UC San Diego policies and procedures.</w:t>
      </w:r>
    </w:p>
    <w:p w14:paraId="482F31AE" w14:textId="77777777" w:rsidR="00D61ACF" w:rsidRDefault="00D61ACF" w:rsidP="00F578CE">
      <w:pPr>
        <w:contextualSpacing/>
        <w:rPr>
          <w:szCs w:val="24"/>
          <w:highlight w:val="yellow"/>
        </w:rPr>
      </w:pPr>
    </w:p>
    <w:p w14:paraId="6082E5D2" w14:textId="148C0D37" w:rsidR="00F578CE" w:rsidRDefault="0095636F" w:rsidP="00B915E1">
      <w:pPr>
        <w:contextualSpacing/>
        <w:rPr>
          <w:szCs w:val="24"/>
        </w:rPr>
      </w:pPr>
      <w:r>
        <w:rPr>
          <w:szCs w:val="24"/>
        </w:rPr>
        <w:t>There are no other terms, services, deliverables, intellectual property rights, or performance requirements associated with this gift.</w:t>
      </w:r>
    </w:p>
    <w:p w14:paraId="5BE3B612" w14:textId="77777777" w:rsidR="0095636F" w:rsidRDefault="0095636F" w:rsidP="00B915E1">
      <w:pPr>
        <w:contextualSpacing/>
        <w:rPr>
          <w:b/>
          <w:color w:val="FF0000"/>
          <w:szCs w:val="24"/>
          <w:u w:val="single"/>
        </w:rPr>
      </w:pPr>
    </w:p>
    <w:p w14:paraId="18B7A047" w14:textId="77777777" w:rsidR="009164BB" w:rsidRPr="00297B9F" w:rsidRDefault="009164BB" w:rsidP="009164BB">
      <w:pPr>
        <w:contextualSpacing/>
        <w:rPr>
          <w:szCs w:val="24"/>
          <w:highlight w:val="yellow"/>
        </w:rPr>
      </w:pPr>
      <w:r w:rsidRPr="00BD6BFB">
        <w:rPr>
          <w:szCs w:val="24"/>
          <w:highlight w:val="yellow"/>
        </w:rPr>
        <w:t>[</w:t>
      </w:r>
      <w:r>
        <w:rPr>
          <w:szCs w:val="24"/>
          <w:highlight w:val="yellow"/>
        </w:rPr>
        <w:t>Corporate Donor</w:t>
      </w:r>
      <w:r w:rsidRPr="00BD6BFB">
        <w:rPr>
          <w:szCs w:val="24"/>
          <w:highlight w:val="yellow"/>
        </w:rPr>
        <w:t>]</w:t>
      </w:r>
      <w:r>
        <w:rPr>
          <w:szCs w:val="24"/>
        </w:rPr>
        <w:t xml:space="preserve"> is </w:t>
      </w:r>
      <w:r w:rsidRPr="0064644B">
        <w:rPr>
          <w:szCs w:val="24"/>
        </w:rPr>
        <w:t xml:space="preserve">pleased to provide this support to UC San Diego and </w:t>
      </w:r>
      <w:r>
        <w:rPr>
          <w:szCs w:val="24"/>
        </w:rPr>
        <w:t xml:space="preserve">the important work of </w:t>
      </w:r>
      <w:r>
        <w:rPr>
          <w:szCs w:val="24"/>
          <w:highlight w:val="yellow"/>
        </w:rPr>
        <w:t>[Department/Program/Principal Investigator</w:t>
      </w:r>
      <w:r w:rsidRPr="0064644B">
        <w:rPr>
          <w:szCs w:val="24"/>
          <w:highlight w:val="yellow"/>
        </w:rPr>
        <w:t>]</w:t>
      </w:r>
      <w:r w:rsidRPr="0064644B">
        <w:rPr>
          <w:szCs w:val="24"/>
        </w:rPr>
        <w:t>.</w:t>
      </w:r>
    </w:p>
    <w:p w14:paraId="578C885A" w14:textId="77777777" w:rsidR="00C446D3" w:rsidRPr="006C1471" w:rsidRDefault="00C446D3" w:rsidP="00475A91">
      <w:pPr>
        <w:contextualSpacing/>
        <w:rPr>
          <w:szCs w:val="24"/>
        </w:rPr>
      </w:pPr>
    </w:p>
    <w:p w14:paraId="4557C640" w14:textId="77777777" w:rsidR="00C446D3" w:rsidRPr="006C1471" w:rsidRDefault="00C446D3" w:rsidP="00475A91">
      <w:pPr>
        <w:contextualSpacing/>
        <w:rPr>
          <w:szCs w:val="24"/>
        </w:rPr>
      </w:pPr>
      <w:r w:rsidRPr="006C1471">
        <w:rPr>
          <w:szCs w:val="24"/>
        </w:rPr>
        <w:t>Sincerely,</w:t>
      </w:r>
    </w:p>
    <w:p w14:paraId="535D721F" w14:textId="35C2EEBE" w:rsidR="00C446D3" w:rsidRDefault="00C446D3" w:rsidP="00475A91">
      <w:pPr>
        <w:contextualSpacing/>
        <w:rPr>
          <w:szCs w:val="24"/>
        </w:rPr>
      </w:pPr>
    </w:p>
    <w:p w14:paraId="10E9C052" w14:textId="7283D0BE" w:rsidR="00B734C7" w:rsidRPr="006C1471" w:rsidRDefault="00B734C7" w:rsidP="00475A91">
      <w:pPr>
        <w:contextualSpacing/>
        <w:rPr>
          <w:szCs w:val="24"/>
        </w:rPr>
      </w:pPr>
    </w:p>
    <w:p w14:paraId="42EFE62E" w14:textId="77777777" w:rsidR="003F790C" w:rsidRPr="006C1471" w:rsidRDefault="003F790C" w:rsidP="00475A91">
      <w:pPr>
        <w:contextualSpacing/>
        <w:rPr>
          <w:szCs w:val="24"/>
        </w:rPr>
      </w:pPr>
    </w:p>
    <w:p w14:paraId="085E412A" w14:textId="77777777" w:rsidR="003F790C" w:rsidRPr="006C1471" w:rsidRDefault="003F790C" w:rsidP="00475A91">
      <w:pPr>
        <w:contextualSpacing/>
        <w:rPr>
          <w:szCs w:val="24"/>
        </w:rPr>
      </w:pPr>
    </w:p>
    <w:p w14:paraId="22F6A28E" w14:textId="77777777" w:rsidR="000103FB" w:rsidRDefault="000103FB" w:rsidP="000103FB">
      <w:pPr>
        <w:contextualSpacing/>
        <w:rPr>
          <w:szCs w:val="24"/>
        </w:rPr>
      </w:pPr>
      <w:r w:rsidRPr="0064644B">
        <w:rPr>
          <w:szCs w:val="24"/>
          <w:highlight w:val="yellow"/>
        </w:rPr>
        <w:t>[</w:t>
      </w:r>
      <w:r>
        <w:rPr>
          <w:szCs w:val="24"/>
          <w:highlight w:val="yellow"/>
        </w:rPr>
        <w:t>Representative</w:t>
      </w:r>
      <w:r w:rsidRPr="0064644B">
        <w:rPr>
          <w:szCs w:val="24"/>
          <w:highlight w:val="yellow"/>
        </w:rPr>
        <w:t xml:space="preserve"> Name]</w:t>
      </w:r>
    </w:p>
    <w:p w14:paraId="6AC6E133" w14:textId="77777777" w:rsidR="000103FB" w:rsidRPr="0064644B" w:rsidRDefault="000103FB" w:rsidP="000103FB">
      <w:pPr>
        <w:contextualSpacing/>
        <w:rPr>
          <w:szCs w:val="24"/>
        </w:rPr>
      </w:pPr>
      <w:r w:rsidRPr="00297B9F">
        <w:rPr>
          <w:szCs w:val="24"/>
          <w:highlight w:val="yellow"/>
        </w:rPr>
        <w:t>[Title, Corporate Donor]</w:t>
      </w:r>
    </w:p>
    <w:p w14:paraId="6ABA4388" w14:textId="77777777" w:rsidR="00A20202" w:rsidRDefault="00A20202" w:rsidP="000103FB">
      <w:pPr>
        <w:contextualSpacing/>
        <w:rPr>
          <w:szCs w:val="24"/>
        </w:rPr>
      </w:pPr>
    </w:p>
    <w:p w14:paraId="06BDA8BA" w14:textId="77777777" w:rsidR="000103FB" w:rsidRDefault="000103FB" w:rsidP="000103FB">
      <w:pPr>
        <w:contextualSpacing/>
        <w:rPr>
          <w:szCs w:val="24"/>
        </w:rPr>
      </w:pPr>
    </w:p>
    <w:p w14:paraId="32F9F763" w14:textId="77777777" w:rsidR="0061680A" w:rsidRPr="00DF3BEA" w:rsidRDefault="0061680A" w:rsidP="0061680A">
      <w:pPr>
        <w:contextualSpacing/>
        <w:rPr>
          <w:b/>
          <w:bCs/>
          <w:color w:val="FF0000"/>
        </w:rPr>
      </w:pPr>
      <w:r w:rsidRPr="001C2ED0">
        <w:rPr>
          <w:i/>
          <w:color w:val="FF0000"/>
          <w:szCs w:val="24"/>
        </w:rPr>
        <w:t xml:space="preserve">[If gift </w:t>
      </w:r>
      <w:r w:rsidRPr="00DF3BEA">
        <w:rPr>
          <w:i/>
          <w:color w:val="FF0000"/>
          <w:szCs w:val="24"/>
        </w:rPr>
        <w:t xml:space="preserve">is </w:t>
      </w:r>
      <w:r w:rsidRPr="00DF3BEA">
        <w:rPr>
          <w:i/>
          <w:color w:val="FF0000"/>
        </w:rPr>
        <w:t>≥ $1,000,000</w:t>
      </w:r>
      <w:r w:rsidRPr="00DF3BEA">
        <w:rPr>
          <w:i/>
          <w:color w:val="FF0000"/>
          <w:szCs w:val="24"/>
        </w:rPr>
        <w:t>, insert</w:t>
      </w:r>
      <w:r w:rsidRPr="001C2ED0">
        <w:rPr>
          <w:i/>
          <w:color w:val="FF0000"/>
          <w:szCs w:val="24"/>
        </w:rPr>
        <w:t xml:space="preserve"> the following:]</w:t>
      </w:r>
    </w:p>
    <w:p w14:paraId="3A94511B" w14:textId="77777777" w:rsidR="0061680A" w:rsidRPr="00BD6BFB" w:rsidRDefault="0061680A" w:rsidP="0061680A">
      <w:pPr>
        <w:contextualSpacing/>
        <w:rPr>
          <w:b/>
          <w:color w:val="FF0000"/>
          <w:szCs w:val="24"/>
        </w:rPr>
      </w:pPr>
      <w:r w:rsidRPr="00BD6BFB">
        <w:rPr>
          <w:b/>
          <w:color w:val="FF0000"/>
          <w:szCs w:val="24"/>
        </w:rPr>
        <w:t>Accepted by:</w:t>
      </w:r>
    </w:p>
    <w:p w14:paraId="66F83EDD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5C909E1E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330ECC13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59B7D350" w14:textId="77777777" w:rsidR="0061680A" w:rsidRPr="00656267" w:rsidRDefault="0061680A" w:rsidP="0061680A">
      <w:pPr>
        <w:contextualSpacing/>
        <w:rPr>
          <w:color w:val="FF0000"/>
          <w:szCs w:val="24"/>
        </w:rPr>
      </w:pP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</w:p>
    <w:p w14:paraId="7C3278CE" w14:textId="77777777" w:rsidR="0061680A" w:rsidRDefault="0061680A" w:rsidP="0061680A">
      <w:pPr>
        <w:contextualSpacing/>
        <w:rPr>
          <w:color w:val="FF0000"/>
          <w:szCs w:val="24"/>
        </w:rPr>
      </w:pPr>
      <w:r>
        <w:rPr>
          <w:color w:val="FF0000"/>
          <w:szCs w:val="24"/>
        </w:rPr>
        <w:t>Pradeep K. Khosla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</w:rPr>
        <w:tab/>
        <w:t>Date</w:t>
      </w:r>
    </w:p>
    <w:p w14:paraId="37516163" w14:textId="77777777" w:rsidR="0061680A" w:rsidRPr="00F80BC3" w:rsidRDefault="0061680A" w:rsidP="0061680A">
      <w:pPr>
        <w:contextualSpacing/>
        <w:rPr>
          <w:color w:val="FF0000"/>
          <w:szCs w:val="24"/>
        </w:rPr>
      </w:pPr>
      <w:r w:rsidRPr="00F80BC3">
        <w:rPr>
          <w:color w:val="FF0000"/>
          <w:szCs w:val="24"/>
        </w:rPr>
        <w:t>Chancellor, University of California San Diego</w:t>
      </w:r>
    </w:p>
    <w:p w14:paraId="4811D1D4" w14:textId="77777777" w:rsidR="0061680A" w:rsidRDefault="0061680A" w:rsidP="0061680A">
      <w:pPr>
        <w:contextualSpacing/>
        <w:rPr>
          <w:color w:val="FF0000"/>
          <w:szCs w:val="24"/>
        </w:rPr>
      </w:pPr>
      <w:r w:rsidRPr="00F80BC3">
        <w:rPr>
          <w:color w:val="FF0000"/>
          <w:szCs w:val="24"/>
        </w:rPr>
        <w:t>President, UC San Diego Foundation</w:t>
      </w:r>
    </w:p>
    <w:p w14:paraId="6EAB9B10" w14:textId="77777777" w:rsidR="0061680A" w:rsidRDefault="0061680A" w:rsidP="0061680A">
      <w:pPr>
        <w:contextualSpacing/>
        <w:rPr>
          <w:color w:val="FF0000"/>
          <w:szCs w:val="24"/>
        </w:rPr>
      </w:pPr>
    </w:p>
    <w:p w14:paraId="4868A7FA" w14:textId="77777777" w:rsidR="0061680A" w:rsidRDefault="0061680A" w:rsidP="0061680A">
      <w:pPr>
        <w:contextualSpacing/>
        <w:rPr>
          <w:i/>
          <w:color w:val="FF0000"/>
          <w:szCs w:val="24"/>
        </w:rPr>
      </w:pPr>
    </w:p>
    <w:p w14:paraId="720102B3" w14:textId="77777777" w:rsidR="0061680A" w:rsidRPr="001C2ED0" w:rsidRDefault="0061680A" w:rsidP="0061680A">
      <w:pPr>
        <w:contextualSpacing/>
        <w:rPr>
          <w:i/>
          <w:color w:val="FF0000"/>
          <w:szCs w:val="24"/>
        </w:rPr>
      </w:pPr>
      <w:r w:rsidRPr="001C2ED0">
        <w:rPr>
          <w:i/>
          <w:color w:val="FF0000"/>
          <w:szCs w:val="24"/>
        </w:rPr>
        <w:t xml:space="preserve">[If gift is </w:t>
      </w:r>
      <w:r w:rsidRPr="00DF3BEA">
        <w:rPr>
          <w:i/>
          <w:color w:val="FF0000"/>
          <w:szCs w:val="24"/>
        </w:rPr>
        <w:t>&gt; $250,000 and &lt; $1,000,000</w:t>
      </w:r>
      <w:r w:rsidRPr="001C2ED0">
        <w:rPr>
          <w:i/>
          <w:color w:val="FF0000"/>
          <w:szCs w:val="24"/>
        </w:rPr>
        <w:t>, insert the following:]</w:t>
      </w:r>
    </w:p>
    <w:p w14:paraId="2BD187E9" w14:textId="77777777" w:rsidR="0061680A" w:rsidRPr="00BD6BFB" w:rsidRDefault="0061680A" w:rsidP="0061680A">
      <w:pPr>
        <w:contextualSpacing/>
        <w:rPr>
          <w:b/>
          <w:color w:val="FF0000"/>
          <w:szCs w:val="24"/>
        </w:rPr>
      </w:pPr>
      <w:r w:rsidRPr="00BD6BFB">
        <w:rPr>
          <w:b/>
          <w:color w:val="FF0000"/>
          <w:szCs w:val="24"/>
        </w:rPr>
        <w:lastRenderedPageBreak/>
        <w:t>Accepted by:</w:t>
      </w:r>
    </w:p>
    <w:p w14:paraId="2057CB4A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631EA0F6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2911D75C" w14:textId="77777777" w:rsidR="0061680A" w:rsidRPr="00656267" w:rsidRDefault="0061680A" w:rsidP="0061680A">
      <w:pPr>
        <w:contextualSpacing/>
        <w:rPr>
          <w:color w:val="FF0000"/>
          <w:szCs w:val="24"/>
        </w:rPr>
      </w:pPr>
    </w:p>
    <w:p w14:paraId="2C7F9DAB" w14:textId="77777777" w:rsidR="0061680A" w:rsidRPr="00656267" w:rsidRDefault="0061680A" w:rsidP="0061680A">
      <w:pPr>
        <w:contextualSpacing/>
        <w:rPr>
          <w:color w:val="FF0000"/>
          <w:szCs w:val="24"/>
        </w:rPr>
      </w:pP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  <w:r w:rsidRPr="00656267">
        <w:rPr>
          <w:color w:val="FF0000"/>
          <w:szCs w:val="24"/>
          <w:u w:val="single"/>
        </w:rPr>
        <w:tab/>
      </w:r>
    </w:p>
    <w:p w14:paraId="36D07A45" w14:textId="77777777" w:rsidR="0061680A" w:rsidRPr="00DF3BEA" w:rsidRDefault="0061680A" w:rsidP="0061680A">
      <w:pPr>
        <w:contextualSpacing/>
        <w:rPr>
          <w:color w:val="FF0000"/>
          <w:szCs w:val="24"/>
        </w:rPr>
      </w:pPr>
      <w:r w:rsidRPr="00DF3BEA">
        <w:rPr>
          <w:color w:val="FF0000"/>
          <w:szCs w:val="24"/>
        </w:rPr>
        <w:t>Ann Spira</w:t>
      </w:r>
      <w:r w:rsidRPr="00DF3BEA">
        <w:rPr>
          <w:color w:val="FF0000"/>
          <w:szCs w:val="24"/>
        </w:rPr>
        <w:tab/>
      </w:r>
      <w:r w:rsidRPr="00DF3BEA">
        <w:rPr>
          <w:color w:val="FF0000"/>
          <w:szCs w:val="24"/>
        </w:rPr>
        <w:tab/>
      </w:r>
      <w:r w:rsidRPr="00DF3BEA"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Pr="00DF3BEA">
        <w:rPr>
          <w:color w:val="FF0000"/>
          <w:szCs w:val="24"/>
        </w:rPr>
        <w:t>Date</w:t>
      </w:r>
    </w:p>
    <w:p w14:paraId="76EF780A" w14:textId="77777777" w:rsidR="0061680A" w:rsidRPr="00DF3BEA" w:rsidRDefault="0061680A" w:rsidP="0061680A">
      <w:pPr>
        <w:contextualSpacing/>
        <w:rPr>
          <w:color w:val="FF0000"/>
          <w:szCs w:val="24"/>
        </w:rPr>
      </w:pPr>
      <w:r w:rsidRPr="00DF3BEA">
        <w:rPr>
          <w:color w:val="FF0000"/>
          <w:szCs w:val="24"/>
        </w:rPr>
        <w:t>Vice Chancellor for Advancement, UC San Diego</w:t>
      </w:r>
    </w:p>
    <w:p w14:paraId="5BDD02B4" w14:textId="77777777" w:rsidR="0061680A" w:rsidRPr="000D640B" w:rsidRDefault="0061680A" w:rsidP="0061680A">
      <w:pPr>
        <w:contextualSpacing/>
        <w:rPr>
          <w:color w:val="FF0000"/>
          <w:szCs w:val="24"/>
        </w:rPr>
      </w:pPr>
      <w:r w:rsidRPr="00DF3BEA">
        <w:rPr>
          <w:color w:val="FF0000"/>
          <w:szCs w:val="24"/>
        </w:rPr>
        <w:t>Executive Vice President, UC San Diego Foundation</w:t>
      </w:r>
    </w:p>
    <w:p w14:paraId="15F979FF" w14:textId="77777777" w:rsidR="000103FB" w:rsidRPr="00606A64" w:rsidRDefault="000103FB" w:rsidP="000103FB">
      <w:pPr>
        <w:contextualSpacing/>
        <w:rPr>
          <w:szCs w:val="24"/>
        </w:rPr>
      </w:pPr>
    </w:p>
    <w:sectPr w:rsidR="000103FB" w:rsidRPr="00606A64" w:rsidSect="00FA710A">
      <w:footerReference w:type="default" r:id="rId10"/>
      <w:endnotePr>
        <w:numFmt w:val="decimal"/>
      </w:endnotePr>
      <w:pgSz w:w="12240" w:h="15840"/>
      <w:pgMar w:top="1440" w:right="1440" w:bottom="1440" w:left="1440" w:header="360" w:footer="36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reira, Luiz" w:date="2021-01-13T17:00:00Z" w:initials="FL">
    <w:p w14:paraId="213C58DF" w14:textId="77777777" w:rsidR="0061680A" w:rsidRPr="00E01D32" w:rsidRDefault="00B17B37" w:rsidP="0061680A">
      <w:pPr>
        <w:contextualSpacing/>
        <w:rPr>
          <w:b/>
          <w:bCs/>
          <w:color w:val="FF0000"/>
        </w:rPr>
      </w:pPr>
      <w:r>
        <w:rPr>
          <w:rStyle w:val="CommentReference"/>
        </w:rPr>
        <w:annotationRef/>
      </w:r>
      <w:r w:rsidR="0061680A" w:rsidRPr="00E01D32">
        <w:rPr>
          <w:b/>
          <w:bCs/>
          <w:color w:val="FF0000"/>
        </w:rPr>
        <w:t>Gift ≥ $1,000,000</w:t>
      </w:r>
    </w:p>
    <w:p w14:paraId="232A2B65" w14:textId="77777777" w:rsidR="0061680A" w:rsidRDefault="0061680A" w:rsidP="0061680A">
      <w:pPr>
        <w:contextualSpacing/>
      </w:pPr>
    </w:p>
    <w:p w14:paraId="23CF8701" w14:textId="77777777" w:rsidR="0061680A" w:rsidRDefault="0061680A" w:rsidP="0061680A">
      <w:pPr>
        <w:contextualSpacing/>
      </w:pPr>
      <w:r>
        <w:t>Pradeep K. Khosla</w:t>
      </w:r>
    </w:p>
    <w:p w14:paraId="6B7AE583" w14:textId="77777777" w:rsidR="0061680A" w:rsidRPr="006C1471" w:rsidRDefault="0061680A" w:rsidP="0061680A">
      <w:pPr>
        <w:contextualSpacing/>
      </w:pPr>
      <w:r w:rsidRPr="006C1471">
        <w:t>Chancellor</w:t>
      </w:r>
      <w:r>
        <w:t>, University of California San Diego</w:t>
      </w:r>
    </w:p>
    <w:p w14:paraId="64C3BC9D" w14:textId="77777777" w:rsidR="0061680A" w:rsidRPr="006C1471" w:rsidRDefault="0061680A" w:rsidP="0061680A">
      <w:pPr>
        <w:contextualSpacing/>
      </w:pPr>
      <w:r>
        <w:t xml:space="preserve">President, </w:t>
      </w:r>
      <w:r w:rsidRPr="006C1471">
        <w:t>UC San Diego Foundation</w:t>
      </w:r>
    </w:p>
    <w:p w14:paraId="4427ADC6" w14:textId="77777777" w:rsidR="0061680A" w:rsidRPr="006C1471" w:rsidRDefault="0061680A" w:rsidP="0061680A">
      <w:pPr>
        <w:contextualSpacing/>
      </w:pPr>
      <w:r w:rsidRPr="006C1471">
        <w:t>9500 Gilman Drive, 0940</w:t>
      </w:r>
    </w:p>
    <w:p w14:paraId="41425D7F" w14:textId="77777777" w:rsidR="0061680A" w:rsidRPr="006C1471" w:rsidRDefault="0061680A" w:rsidP="0061680A">
      <w:pPr>
        <w:contextualSpacing/>
      </w:pPr>
      <w:r>
        <w:t xml:space="preserve">La Jolla, CA </w:t>
      </w:r>
      <w:r w:rsidRPr="006C1471">
        <w:t>92093-0940</w:t>
      </w:r>
    </w:p>
    <w:p w14:paraId="2A099F70" w14:textId="77777777" w:rsidR="0061680A" w:rsidRPr="0064644B" w:rsidRDefault="0061680A" w:rsidP="0061680A">
      <w:pPr>
        <w:contextualSpacing/>
      </w:pPr>
    </w:p>
    <w:p w14:paraId="4E365E68" w14:textId="77777777" w:rsidR="0061680A" w:rsidRDefault="0061680A" w:rsidP="0061680A">
      <w:pPr>
        <w:contextualSpacing/>
      </w:pPr>
      <w:r w:rsidRPr="0064644B">
        <w:t>Dear Chancellor Khosla:</w:t>
      </w:r>
    </w:p>
    <w:p w14:paraId="16D0AA01" w14:textId="77777777" w:rsidR="0061680A" w:rsidRDefault="0061680A" w:rsidP="0061680A">
      <w:pPr>
        <w:contextualSpacing/>
      </w:pPr>
    </w:p>
    <w:p w14:paraId="5E16A341" w14:textId="77777777" w:rsidR="0061680A" w:rsidRPr="00E01D32" w:rsidRDefault="0061680A" w:rsidP="0061680A">
      <w:pPr>
        <w:contextualSpacing/>
        <w:rPr>
          <w:b/>
          <w:bCs/>
          <w:color w:val="FF0000"/>
        </w:rPr>
      </w:pPr>
      <w:r w:rsidRPr="00E01D32">
        <w:rPr>
          <w:b/>
          <w:bCs/>
          <w:color w:val="FF0000"/>
        </w:rPr>
        <w:t xml:space="preserve">Gift &gt; $250,000 and </w:t>
      </w:r>
      <w:r>
        <w:rPr>
          <w:b/>
          <w:bCs/>
          <w:color w:val="FF0000"/>
        </w:rPr>
        <w:t>&lt;</w:t>
      </w:r>
      <w:r w:rsidRPr="00E01D32">
        <w:rPr>
          <w:b/>
          <w:bCs/>
          <w:color w:val="FF0000"/>
        </w:rPr>
        <w:t xml:space="preserve"> $1,000,000</w:t>
      </w:r>
    </w:p>
    <w:p w14:paraId="2581EBFA" w14:textId="77777777" w:rsidR="0061680A" w:rsidRDefault="0061680A" w:rsidP="0061680A">
      <w:pPr>
        <w:contextualSpacing/>
        <w:rPr>
          <w:b/>
          <w:color w:val="FF0000"/>
          <w:u w:val="single"/>
        </w:rPr>
      </w:pPr>
    </w:p>
    <w:p w14:paraId="044696DD" w14:textId="77777777" w:rsidR="0061680A" w:rsidRDefault="0061680A" w:rsidP="0061680A">
      <w:pPr>
        <w:contextualSpacing/>
      </w:pPr>
      <w:r>
        <w:t>Ann Spira</w:t>
      </w:r>
    </w:p>
    <w:p w14:paraId="231642E0" w14:textId="77777777" w:rsidR="0061680A" w:rsidRDefault="0061680A" w:rsidP="0061680A">
      <w:pPr>
        <w:contextualSpacing/>
      </w:pPr>
      <w:r>
        <w:t>Vice Chancellor for Advancement, University of California San Diego</w:t>
      </w:r>
    </w:p>
    <w:p w14:paraId="281053C2" w14:textId="77777777" w:rsidR="0061680A" w:rsidRDefault="0061680A" w:rsidP="0061680A">
      <w:pPr>
        <w:contextualSpacing/>
      </w:pPr>
      <w:r>
        <w:t>Executive Vice President, UC San Diego Foundation</w:t>
      </w:r>
    </w:p>
    <w:p w14:paraId="1569FECA" w14:textId="77777777" w:rsidR="0061680A" w:rsidRDefault="0061680A" w:rsidP="0061680A">
      <w:pPr>
        <w:contextualSpacing/>
      </w:pPr>
      <w:r>
        <w:t>9500 Gilman Drive, 0141</w:t>
      </w:r>
    </w:p>
    <w:p w14:paraId="1E603F89" w14:textId="77777777" w:rsidR="0061680A" w:rsidRDefault="0061680A" w:rsidP="0061680A">
      <w:pPr>
        <w:contextualSpacing/>
      </w:pPr>
      <w:r>
        <w:t>La Jolla, CA 92093-0141</w:t>
      </w:r>
    </w:p>
    <w:p w14:paraId="6D722E6D" w14:textId="77777777" w:rsidR="0061680A" w:rsidRDefault="0061680A" w:rsidP="0061680A">
      <w:pPr>
        <w:contextualSpacing/>
      </w:pPr>
    </w:p>
    <w:p w14:paraId="506C0CA0" w14:textId="77777777" w:rsidR="0061680A" w:rsidRDefault="0061680A" w:rsidP="0061680A">
      <w:pPr>
        <w:contextualSpacing/>
      </w:pPr>
      <w:r>
        <w:t>Dear Vice Chancellor Spira:</w:t>
      </w:r>
    </w:p>
    <w:p w14:paraId="5C2D27DF" w14:textId="77777777" w:rsidR="0061680A" w:rsidRDefault="0061680A" w:rsidP="0061680A">
      <w:pPr>
        <w:contextualSpacing/>
      </w:pPr>
    </w:p>
    <w:p w14:paraId="4B5F765E" w14:textId="77777777" w:rsidR="0061680A" w:rsidRPr="00E01D32" w:rsidRDefault="0061680A" w:rsidP="0061680A">
      <w:pPr>
        <w:contextualSpacing/>
        <w:rPr>
          <w:b/>
          <w:bCs/>
          <w:color w:val="FF0000"/>
        </w:rPr>
      </w:pPr>
      <w:r w:rsidRPr="00E01D32">
        <w:rPr>
          <w:b/>
          <w:bCs/>
          <w:color w:val="FF0000"/>
        </w:rPr>
        <w:t>Gift ≤ $250,000</w:t>
      </w:r>
    </w:p>
    <w:p w14:paraId="284CE49E" w14:textId="77777777" w:rsidR="0061680A" w:rsidRDefault="0061680A" w:rsidP="0061680A">
      <w:pPr>
        <w:contextualSpacing/>
        <w:rPr>
          <w:b/>
          <w:color w:val="FF0000"/>
          <w:u w:val="single"/>
        </w:rPr>
      </w:pPr>
    </w:p>
    <w:p w14:paraId="28EB4D87" w14:textId="77777777" w:rsidR="0061680A" w:rsidRDefault="0061680A" w:rsidP="0061680A">
      <w:pPr>
        <w:contextualSpacing/>
      </w:pPr>
      <w:r>
        <w:t>Christina Chase</w:t>
      </w:r>
    </w:p>
    <w:p w14:paraId="6609FC7F" w14:textId="77777777" w:rsidR="0061680A" w:rsidRDefault="0061680A" w:rsidP="0061680A">
      <w:pPr>
        <w:contextualSpacing/>
      </w:pPr>
      <w:r>
        <w:t>Associate Vice Chancellor, Advancement Services</w:t>
      </w:r>
    </w:p>
    <w:p w14:paraId="282886C7" w14:textId="77777777" w:rsidR="0061680A" w:rsidRPr="006C1471" w:rsidRDefault="0061680A" w:rsidP="0061680A">
      <w:pPr>
        <w:contextualSpacing/>
      </w:pPr>
      <w:r>
        <w:t xml:space="preserve">Chief Financial Officer, </w:t>
      </w:r>
      <w:r w:rsidRPr="006C1471">
        <w:t>UC San Diego Foundation</w:t>
      </w:r>
    </w:p>
    <w:p w14:paraId="35C756B0" w14:textId="77777777" w:rsidR="0061680A" w:rsidRPr="006C1471" w:rsidRDefault="0061680A" w:rsidP="0061680A">
      <w:pPr>
        <w:contextualSpacing/>
      </w:pPr>
      <w:r w:rsidRPr="006C1471">
        <w:t>9500 Gilman Drive, 0940</w:t>
      </w:r>
    </w:p>
    <w:p w14:paraId="3B5561F9" w14:textId="77777777" w:rsidR="0061680A" w:rsidRPr="006C1471" w:rsidRDefault="0061680A" w:rsidP="0061680A">
      <w:pPr>
        <w:contextualSpacing/>
      </w:pPr>
      <w:r>
        <w:t xml:space="preserve">La Jolla, CA </w:t>
      </w:r>
      <w:r w:rsidRPr="006C1471">
        <w:t>92093-0940</w:t>
      </w:r>
    </w:p>
    <w:p w14:paraId="559C6499" w14:textId="77777777" w:rsidR="0061680A" w:rsidRPr="0064644B" w:rsidRDefault="0061680A" w:rsidP="0061680A">
      <w:pPr>
        <w:contextualSpacing/>
      </w:pPr>
    </w:p>
    <w:p w14:paraId="1BC6CD7F" w14:textId="6BCC24EF" w:rsidR="00B17B37" w:rsidRPr="00F80BC3" w:rsidRDefault="0061680A" w:rsidP="0061680A">
      <w:pPr>
        <w:contextualSpacing/>
        <w:rPr>
          <w:b/>
          <w:color w:val="FF0000"/>
          <w:szCs w:val="24"/>
          <w:u w:val="single"/>
        </w:rPr>
      </w:pPr>
      <w:r w:rsidRPr="0064644B">
        <w:t xml:space="preserve">Dear </w:t>
      </w:r>
      <w:r>
        <w:t>Ms. Chase</w:t>
      </w:r>
      <w:r w:rsidRPr="0064644B">
        <w:t>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6CD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6CD7F" w16cid:durableId="283D7E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06BC" w14:textId="77777777" w:rsidR="006F0D09" w:rsidRDefault="006F0D09">
      <w:r>
        <w:separator/>
      </w:r>
    </w:p>
  </w:endnote>
  <w:endnote w:type="continuationSeparator" w:id="0">
    <w:p w14:paraId="6A1CA596" w14:textId="77777777" w:rsidR="006F0D09" w:rsidRDefault="006F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ED51" w14:textId="77777777" w:rsidR="00F26EE1" w:rsidRDefault="00F26EE1">
    <w:pPr>
      <w:spacing w:line="240" w:lineRule="exact"/>
    </w:pPr>
  </w:p>
  <w:p w14:paraId="7D7F1031" w14:textId="77777777" w:rsidR="00F26EE1" w:rsidRDefault="00F26EE1">
    <w:pPr>
      <w:tabs>
        <w:tab w:val="righ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815" w14:textId="77777777" w:rsidR="006F0D09" w:rsidRDefault="006F0D09">
      <w:r>
        <w:separator/>
      </w:r>
    </w:p>
  </w:footnote>
  <w:footnote w:type="continuationSeparator" w:id="0">
    <w:p w14:paraId="72FAA035" w14:textId="77777777" w:rsidR="006F0D09" w:rsidRDefault="006F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242"/>
    <w:multiLevelType w:val="hybridMultilevel"/>
    <w:tmpl w:val="FEA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reira, Luiz">
    <w15:presenceInfo w15:providerId="AD" w15:userId="S-1-5-21-503695880-695175589-3595387526-89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F2"/>
    <w:rsid w:val="000103FB"/>
    <w:rsid w:val="000268B0"/>
    <w:rsid w:val="000646FD"/>
    <w:rsid w:val="00074F54"/>
    <w:rsid w:val="0008262A"/>
    <w:rsid w:val="00086D28"/>
    <w:rsid w:val="000A2FBF"/>
    <w:rsid w:val="000F52FB"/>
    <w:rsid w:val="000F56F2"/>
    <w:rsid w:val="00104659"/>
    <w:rsid w:val="00133E22"/>
    <w:rsid w:val="0015297A"/>
    <w:rsid w:val="001775D2"/>
    <w:rsid w:val="001938CC"/>
    <w:rsid w:val="001A3332"/>
    <w:rsid w:val="001A3C86"/>
    <w:rsid w:val="001C65FB"/>
    <w:rsid w:val="00210C6A"/>
    <w:rsid w:val="00211C27"/>
    <w:rsid w:val="0022350D"/>
    <w:rsid w:val="002645ED"/>
    <w:rsid w:val="00274826"/>
    <w:rsid w:val="002A082E"/>
    <w:rsid w:val="002A6D6F"/>
    <w:rsid w:val="002F5E7F"/>
    <w:rsid w:val="0032037C"/>
    <w:rsid w:val="003455AD"/>
    <w:rsid w:val="003472F2"/>
    <w:rsid w:val="00365622"/>
    <w:rsid w:val="003805A6"/>
    <w:rsid w:val="00381231"/>
    <w:rsid w:val="003B0CDA"/>
    <w:rsid w:val="003B2F92"/>
    <w:rsid w:val="003E7FC2"/>
    <w:rsid w:val="003F790C"/>
    <w:rsid w:val="00400693"/>
    <w:rsid w:val="00417ED8"/>
    <w:rsid w:val="00427924"/>
    <w:rsid w:val="00436083"/>
    <w:rsid w:val="00445A06"/>
    <w:rsid w:val="00461320"/>
    <w:rsid w:val="00475A91"/>
    <w:rsid w:val="004C7F90"/>
    <w:rsid w:val="004F551B"/>
    <w:rsid w:val="00522837"/>
    <w:rsid w:val="0056030D"/>
    <w:rsid w:val="005712F5"/>
    <w:rsid w:val="00590F67"/>
    <w:rsid w:val="00595BAF"/>
    <w:rsid w:val="005C1C5D"/>
    <w:rsid w:val="005C4763"/>
    <w:rsid w:val="005D639E"/>
    <w:rsid w:val="005E3CF1"/>
    <w:rsid w:val="005E4675"/>
    <w:rsid w:val="00606A64"/>
    <w:rsid w:val="0061680A"/>
    <w:rsid w:val="00627F96"/>
    <w:rsid w:val="00644AB2"/>
    <w:rsid w:val="006473D5"/>
    <w:rsid w:val="00656267"/>
    <w:rsid w:val="0065733A"/>
    <w:rsid w:val="006602FF"/>
    <w:rsid w:val="0067792D"/>
    <w:rsid w:val="006C1471"/>
    <w:rsid w:val="006E0B40"/>
    <w:rsid w:val="006F0D09"/>
    <w:rsid w:val="00700813"/>
    <w:rsid w:val="0073656E"/>
    <w:rsid w:val="007529C5"/>
    <w:rsid w:val="00757A84"/>
    <w:rsid w:val="007B418B"/>
    <w:rsid w:val="007B4BA1"/>
    <w:rsid w:val="007D72C0"/>
    <w:rsid w:val="007E0122"/>
    <w:rsid w:val="007E67FF"/>
    <w:rsid w:val="008256D4"/>
    <w:rsid w:val="00825EE1"/>
    <w:rsid w:val="008452B5"/>
    <w:rsid w:val="008458E3"/>
    <w:rsid w:val="00845C5D"/>
    <w:rsid w:val="00861DC1"/>
    <w:rsid w:val="008808C5"/>
    <w:rsid w:val="00892DD3"/>
    <w:rsid w:val="008B17F4"/>
    <w:rsid w:val="008D2F90"/>
    <w:rsid w:val="008E41CF"/>
    <w:rsid w:val="009164BB"/>
    <w:rsid w:val="009262B6"/>
    <w:rsid w:val="00953A46"/>
    <w:rsid w:val="0095636F"/>
    <w:rsid w:val="00965791"/>
    <w:rsid w:val="009A15CA"/>
    <w:rsid w:val="009A4EF2"/>
    <w:rsid w:val="009D1DDC"/>
    <w:rsid w:val="009E0ED0"/>
    <w:rsid w:val="009E3F0E"/>
    <w:rsid w:val="00A20202"/>
    <w:rsid w:val="00A277F8"/>
    <w:rsid w:val="00A44E75"/>
    <w:rsid w:val="00A81CF7"/>
    <w:rsid w:val="00AE74E3"/>
    <w:rsid w:val="00B143BC"/>
    <w:rsid w:val="00B17B37"/>
    <w:rsid w:val="00B30812"/>
    <w:rsid w:val="00B679BF"/>
    <w:rsid w:val="00B734C7"/>
    <w:rsid w:val="00B81347"/>
    <w:rsid w:val="00B83ACE"/>
    <w:rsid w:val="00B85C31"/>
    <w:rsid w:val="00B915E1"/>
    <w:rsid w:val="00B9319A"/>
    <w:rsid w:val="00BF3A85"/>
    <w:rsid w:val="00BF5230"/>
    <w:rsid w:val="00C044C3"/>
    <w:rsid w:val="00C11E83"/>
    <w:rsid w:val="00C43E9B"/>
    <w:rsid w:val="00C446D3"/>
    <w:rsid w:val="00C459A7"/>
    <w:rsid w:val="00CE0755"/>
    <w:rsid w:val="00D378F7"/>
    <w:rsid w:val="00D61ACF"/>
    <w:rsid w:val="00D61C88"/>
    <w:rsid w:val="00D672BD"/>
    <w:rsid w:val="00D706C6"/>
    <w:rsid w:val="00D9070C"/>
    <w:rsid w:val="00DE39AA"/>
    <w:rsid w:val="00E17E4F"/>
    <w:rsid w:val="00E37395"/>
    <w:rsid w:val="00E44007"/>
    <w:rsid w:val="00EE7FEB"/>
    <w:rsid w:val="00F26EE1"/>
    <w:rsid w:val="00F50D5C"/>
    <w:rsid w:val="00F52F66"/>
    <w:rsid w:val="00F558DB"/>
    <w:rsid w:val="00F578CE"/>
    <w:rsid w:val="00F716C0"/>
    <w:rsid w:val="00F74670"/>
    <w:rsid w:val="00F83490"/>
    <w:rsid w:val="00FA6E92"/>
    <w:rsid w:val="00FA710A"/>
    <w:rsid w:val="00FD044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003A8"/>
  <w15:chartTrackingRefBased/>
  <w15:docId w15:val="{2D0B5585-9AF4-4448-AFB6-7C1BCD62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61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1C8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rsid w:val="00B915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15E1"/>
    <w:rPr>
      <w:sz w:val="20"/>
    </w:rPr>
  </w:style>
  <w:style w:type="character" w:customStyle="1" w:styleId="CommentTextChar">
    <w:name w:val="Comment Text Char"/>
    <w:link w:val="CommentText"/>
    <w:rsid w:val="00B915E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5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636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cdean</dc:creator>
  <cp:keywords/>
  <cp:lastModifiedBy>Bobryk-Ozaki, Celeste</cp:lastModifiedBy>
  <cp:revision>2</cp:revision>
  <cp:lastPrinted>2019-09-18T18:36:00Z</cp:lastPrinted>
  <dcterms:created xsi:type="dcterms:W3CDTF">2024-10-22T23:55:00Z</dcterms:created>
  <dcterms:modified xsi:type="dcterms:W3CDTF">2024-10-22T23:55:00Z</dcterms:modified>
</cp:coreProperties>
</file>